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A1" w:rsidRDefault="00AD19A1"/>
    <w:p w:rsidR="00994375" w:rsidRDefault="00994375"/>
    <w:p w:rsidR="00994375" w:rsidRDefault="00994375"/>
    <w:p w:rsidR="00994375" w:rsidRDefault="00994375"/>
    <w:p w:rsidR="00435D01" w:rsidRDefault="00435D01" w:rsidP="00994375">
      <w:r>
        <w:t xml:space="preserve">For New Jobs of RDRS Bangladesh </w:t>
      </w:r>
      <w:proofErr w:type="gramStart"/>
      <w:r>
        <w:t>Please</w:t>
      </w:r>
      <w:proofErr w:type="gramEnd"/>
      <w:r>
        <w:t xml:space="preserve"> search Following website link:</w:t>
      </w:r>
    </w:p>
    <w:p w:rsidR="00994375" w:rsidRDefault="00994375" w:rsidP="00994375">
      <w:hyperlink r:id="rId4" w:history="1">
        <w:r w:rsidRPr="00D02894">
          <w:rPr>
            <w:rStyle w:val="Hyperlink"/>
          </w:rPr>
          <w:t>http://www.rdrsbangla.net/?page_id=314</w:t>
        </w:r>
      </w:hyperlink>
    </w:p>
    <w:p w:rsidR="00994375" w:rsidRDefault="00994375" w:rsidP="00994375"/>
    <w:sectPr w:rsidR="00994375" w:rsidSect="00AD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375"/>
    <w:rsid w:val="00435D01"/>
    <w:rsid w:val="00994375"/>
    <w:rsid w:val="00AD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rsbangla.net/?page_id=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rdrs bd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2015-03-01T11:07:00Z</dcterms:created>
  <dcterms:modified xsi:type="dcterms:W3CDTF">2015-03-01T11:10:00Z</dcterms:modified>
</cp:coreProperties>
</file>